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DD" w:rsidRPr="00437BE1" w:rsidRDefault="00573955" w:rsidP="00573955">
      <w:pPr>
        <w:jc w:val="center"/>
        <w:rPr>
          <w:rFonts w:ascii="AGCooperCyr" w:hAnsi="AGCooperCyr" w:cs="Times New Roman"/>
          <w:color w:val="C00000"/>
          <w:sz w:val="52"/>
          <w:szCs w:val="52"/>
        </w:rPr>
      </w:pPr>
      <w:r w:rsidRPr="00437BE1">
        <w:rPr>
          <w:rFonts w:ascii="AGCooperCyr" w:hAnsi="AGCooperCyr" w:cs="Times New Roman"/>
          <w:color w:val="C00000"/>
          <w:sz w:val="52"/>
          <w:szCs w:val="52"/>
        </w:rPr>
        <w:t>«Мы - за здоровый образ жизни!»</w:t>
      </w:r>
    </w:p>
    <w:p w:rsidR="00573955" w:rsidRPr="00437BE1" w:rsidRDefault="00573955" w:rsidP="009C38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7BE1">
        <w:rPr>
          <w:rFonts w:ascii="Times New Roman" w:hAnsi="Times New Roman" w:cs="Times New Roman"/>
          <w:b/>
          <w:sz w:val="28"/>
          <w:szCs w:val="28"/>
        </w:rPr>
        <w:t xml:space="preserve">Ежегодно 7 апреля отмечается Всемирный день здоровья. В этот день в 1948 году была создана Всемирная организация здравоохранения (ВОЗ). </w:t>
      </w:r>
    </w:p>
    <w:p w:rsidR="00573955" w:rsidRPr="00437BE1" w:rsidRDefault="00573955" w:rsidP="009C38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7BE1">
        <w:rPr>
          <w:rFonts w:ascii="Times New Roman" w:hAnsi="Times New Roman" w:cs="Times New Roman"/>
          <w:b/>
          <w:sz w:val="28"/>
          <w:szCs w:val="28"/>
        </w:rPr>
        <w:t xml:space="preserve">В детском саду  забота о здоровье воспитанников всегда стояла и стоит на первом месте. Поэтому в ходе организации воспитательной работы с детьми группы «Почемучки», воспитатели группы, не могли оставить без внимания такую знаменательную дату как «Международный день здоровья». </w:t>
      </w:r>
    </w:p>
    <w:p w:rsidR="00573955" w:rsidRPr="00437BE1" w:rsidRDefault="00573955" w:rsidP="009C38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7BE1">
        <w:rPr>
          <w:rFonts w:ascii="Times New Roman" w:hAnsi="Times New Roman" w:cs="Times New Roman"/>
          <w:b/>
          <w:sz w:val="28"/>
          <w:szCs w:val="28"/>
        </w:rPr>
        <w:t xml:space="preserve">Этот день здоровья начался с общей веселой утренней зарядки под музыкальное сопровождение. Была проведены тематическая беседа «Все о здоровье». С целью более осознанного понимания необходимости соблюдения здорового образа жизни проводились разнообразные дидактические игры: «Что полезно, а что вредно для здоровья», «Одень куклу для прогулки», «Что хорошо, что плохо для организма», «Что было бы, если бы…», «Полезная еда», «Угадай вид спорта», «Одень спортсменов перед соревнованием». </w:t>
      </w:r>
    </w:p>
    <w:p w:rsidR="00573955" w:rsidRPr="00437BE1" w:rsidRDefault="00573955" w:rsidP="009C385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437BE1">
        <w:rPr>
          <w:b/>
          <w:sz w:val="28"/>
          <w:szCs w:val="28"/>
        </w:rPr>
        <w:t xml:space="preserve">Веселым соревнованием между командами продолжился день здоровья. </w:t>
      </w:r>
    </w:p>
    <w:p w:rsidR="00573955" w:rsidRPr="00437BE1" w:rsidRDefault="00573955" w:rsidP="009C385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437BE1">
        <w:rPr>
          <w:b/>
          <w:sz w:val="28"/>
          <w:szCs w:val="28"/>
          <w:shd w:val="clear" w:color="auto" w:fill="FFFFFF"/>
        </w:rPr>
        <w:t>Подвижные игры актуальны и интересны в настоящее время, несмотря на то, что существует достаточно</w:t>
      </w:r>
      <w:r w:rsidRPr="00437BE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</w:t>
      </w:r>
      <w:r w:rsidRPr="00437BE1">
        <w:rPr>
          <w:b/>
          <w:sz w:val="28"/>
          <w:szCs w:val="28"/>
          <w:shd w:val="clear" w:color="auto" w:fill="FFFFFF"/>
        </w:rPr>
        <w:t>большое количество</w:t>
      </w:r>
      <w:r w:rsidRPr="00437BE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</w:t>
      </w:r>
      <w:r w:rsidRPr="00437BE1">
        <w:rPr>
          <w:b/>
          <w:sz w:val="28"/>
          <w:szCs w:val="28"/>
          <w:shd w:val="clear" w:color="auto" w:fill="FFFFFF"/>
        </w:rPr>
        <w:t>соблазнов в наш век новых технологий. Подвижные игры понравились</w:t>
      </w:r>
      <w:r w:rsidRPr="00437BE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</w:t>
      </w:r>
      <w:r w:rsidRPr="00437BE1">
        <w:rPr>
          <w:b/>
          <w:sz w:val="28"/>
          <w:szCs w:val="28"/>
          <w:shd w:val="clear" w:color="auto" w:fill="FFFFFF"/>
        </w:rPr>
        <w:t>детям, доставили много радости и веселья, позволили проявить свои физические качества, потребность в двигательной активности и здоровом образе жизни</w:t>
      </w:r>
    </w:p>
    <w:p w:rsidR="00573955" w:rsidRPr="00437BE1" w:rsidRDefault="00573955" w:rsidP="009C385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437BE1">
        <w:rPr>
          <w:b/>
          <w:sz w:val="28"/>
          <w:szCs w:val="28"/>
        </w:rPr>
        <w:t>Каждый режимный момент сопровождался стихами, пословицами и поговорками «Чтоб здоровье сохранить».</w:t>
      </w:r>
    </w:p>
    <w:p w:rsidR="00573955" w:rsidRPr="00437BE1" w:rsidRDefault="00573955" w:rsidP="009C385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437BE1">
        <w:rPr>
          <w:b/>
          <w:sz w:val="28"/>
          <w:szCs w:val="28"/>
        </w:rPr>
        <w:t>Сочетание информационных и ярких активных форм работы с детьми сделало это событие особенно интересным и привлекательным для дошколят.</w:t>
      </w:r>
    </w:p>
    <w:p w:rsidR="00573955" w:rsidRDefault="00437BE1" w:rsidP="009C38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453021</wp:posOffset>
            </wp:positionH>
            <wp:positionV relativeFrom="paragraph">
              <wp:posOffset>2268912</wp:posOffset>
            </wp:positionV>
            <wp:extent cx="2055409" cy="2183642"/>
            <wp:effectExtent l="19050" t="0" r="1991" b="0"/>
            <wp:wrapNone/>
            <wp:docPr id="5" name="Рисунок 5" descr="C:\Users\Таня и Славик\Desktop\ВСЕ СТЕНГАЗЕТЫ ДОУ\газета Апрель 2023\День здоровья\IMG_89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ВСЕ СТЕНГАЗЕТЫ ДОУ\газета Апрель 2023\День здоровья\IMG_89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09" cy="2183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3127982</wp:posOffset>
            </wp:positionH>
            <wp:positionV relativeFrom="paragraph">
              <wp:posOffset>2272226</wp:posOffset>
            </wp:positionV>
            <wp:extent cx="3051696" cy="2129051"/>
            <wp:effectExtent l="19050" t="0" r="0" b="0"/>
            <wp:wrapNone/>
            <wp:docPr id="2" name="Рисунок 2" descr="C:\Users\Таня и Славик\Desktop\ВСЕ СТЕНГАЗЕТЫ ДОУ\газета Апрель 2023\День здоровья\IMG_89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ВСЕ СТЕНГАЗЕТЫ ДОУ\газета Апрель 2023\День здоровья\IMG_89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696" cy="2129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3605652</wp:posOffset>
            </wp:positionH>
            <wp:positionV relativeFrom="paragraph">
              <wp:posOffset>85971</wp:posOffset>
            </wp:positionV>
            <wp:extent cx="2792389" cy="2176417"/>
            <wp:effectExtent l="19050" t="0" r="7961" b="0"/>
            <wp:wrapNone/>
            <wp:docPr id="4" name="Рисунок 4" descr="C:\Users\Таня и Славик\Desktop\ВСЕ СТЕНГАЗЕТЫ ДОУ\газета Апрель 2023\День здоровья\IMG_9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ВСЕ СТЕНГАЗЕТЫ ДОУ\газета Апрель 2023\День здоровья\IMG_9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389" cy="2176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85725</wp:posOffset>
            </wp:positionV>
            <wp:extent cx="3201670" cy="2101215"/>
            <wp:effectExtent l="19050" t="0" r="0" b="0"/>
            <wp:wrapNone/>
            <wp:docPr id="3" name="Рисунок 3" descr="C:\Users\Таня и Славик\Desktop\ВСЕ СТЕНГАЗЕТЫ ДОУ\газета Апрель 2023\День здоровья\IMG_9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ВСЕ СТЕНГАЗЕТЫ ДОУ\газета Апрель 2023\День здоровья\IMG_9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4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670" cy="210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73955" w:rsidSect="00437BE1">
      <w:pgSz w:w="11906" w:h="16838"/>
      <w:pgMar w:top="851" w:right="850" w:bottom="1134" w:left="993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73955"/>
    <w:rsid w:val="00437BE1"/>
    <w:rsid w:val="00573955"/>
    <w:rsid w:val="009272DD"/>
    <w:rsid w:val="009C3859"/>
    <w:rsid w:val="00AB7978"/>
    <w:rsid w:val="00FA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3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dcterms:created xsi:type="dcterms:W3CDTF">2023-04-08T06:52:00Z</dcterms:created>
  <dcterms:modified xsi:type="dcterms:W3CDTF">2023-04-26T05:01:00Z</dcterms:modified>
</cp:coreProperties>
</file>